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CA2A73" w:rsidRPr="003664B5" w:rsidRDefault="00CA68EA" w:rsidP="004A733F">
      <w:pPr>
        <w:keepNext/>
        <w:tabs>
          <w:tab w:val="left" w:pos="-180"/>
          <w:tab w:val="num" w:pos="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ТАЛАЛИХИНСКОГО</w:t>
      </w:r>
      <w:r w:rsidR="00CA2A73"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A2A73" w:rsidRPr="003664B5" w:rsidRDefault="00CA2A73" w:rsidP="004A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E1D51">
        <w:rPr>
          <w:rFonts w:ascii="Times New Roman" w:eastAsia="Times New Roman" w:hAnsi="Times New Roman" w:cs="Times New Roman"/>
          <w:b/>
          <w:bCs/>
          <w:sz w:val="28"/>
          <w:szCs w:val="28"/>
        </w:rPr>
        <w:t>От 20 марта 2019 года № 4/36-124</w:t>
      </w:r>
      <w:r w:rsidR="00214C29"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CA6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Талалихино</w:t>
      </w:r>
      <w:proofErr w:type="spellEnd"/>
    </w:p>
    <w:p w:rsidR="00CA2A73" w:rsidRPr="003664B5" w:rsidRDefault="00CA2A73" w:rsidP="004A73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порядке и сроках рассмотрения обращений граждан в органах местного самоуправления  </w:t>
      </w:r>
      <w:proofErr w:type="spellStart"/>
      <w:r w:rsidR="00CA6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bookmarkEnd w:id="0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A73" w:rsidRPr="003664B5" w:rsidRDefault="00CA2A73" w:rsidP="004A733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 мая 2006 года № 59-ФЗ «О порядке рассмотрения обращений граждан Российской Федерации», 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31.07.2018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73-ЗСО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гарантиях права граждан на обращение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</w:t>
      </w:r>
      <w:r w:rsidR="00F06871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CA6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CA6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A2A73" w:rsidRPr="003664B5" w:rsidRDefault="00CA2A73" w:rsidP="004A733F">
      <w:pPr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A2A73" w:rsidRPr="00376509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2" w:name="sub_3"/>
      <w:bookmarkEnd w:id="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порядке и сроках рассмотрения обращений граждан в органах местного самоуправления  </w:t>
      </w:r>
      <w:proofErr w:type="spellStart"/>
      <w:r w:rsidR="00CA6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</w:t>
      </w:r>
      <w:r w:rsidR="004577B8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proofErr w:type="spellStart"/>
      <w:r w:rsidR="00CA6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 февраля 2014 года № 3/35-1</w:t>
      </w:r>
      <w:r w:rsidR="00CA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6077C" w:rsidRPr="003765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6509" w:rsidRPr="00376509">
        <w:rPr>
          <w:rFonts w:ascii="Times New Roman" w:eastAsia="Times New Roman" w:hAnsi="Times New Roman" w:cs="Times New Roman"/>
          <w:bCs/>
          <w:sz w:val="28"/>
          <w:szCs w:val="28"/>
        </w:rPr>
        <w:t>(с изменениями о</w:t>
      </w:r>
      <w:r w:rsidR="00E6077C" w:rsidRPr="00376509">
        <w:rPr>
          <w:rFonts w:ascii="Times New Roman" w:eastAsia="Times New Roman" w:hAnsi="Times New Roman" w:cs="Times New Roman"/>
          <w:bCs/>
          <w:sz w:val="28"/>
          <w:szCs w:val="28"/>
        </w:rPr>
        <w:t>т 04</w:t>
      </w:r>
      <w:r w:rsidR="00376509" w:rsidRPr="00376509">
        <w:rPr>
          <w:rFonts w:ascii="Times New Roman" w:eastAsia="Times New Roman" w:hAnsi="Times New Roman" w:cs="Times New Roman"/>
          <w:bCs/>
          <w:sz w:val="28"/>
          <w:szCs w:val="28"/>
        </w:rPr>
        <w:t>.04.2018 г.</w:t>
      </w:r>
      <w:r w:rsidR="00CA68E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№4/20</w:t>
      </w:r>
      <w:r w:rsidR="00E6077C" w:rsidRPr="0037650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A68E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6077C" w:rsidRPr="0037650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76509" w:rsidRPr="0037650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следующие </w:t>
      </w:r>
      <w:r w:rsidR="004577B8"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дополнения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266AA" w:rsidRDefault="00376509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376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E2EAD" w:rsidRPr="00376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реамбулу</w:t>
      </w:r>
      <w:r w:rsidR="00AE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</w:t>
      </w:r>
      <w:r w:rsidR="00AE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абзацем вторым следующего содержания:</w:t>
      </w:r>
    </w:p>
    <w:p w:rsidR="004266AA" w:rsidRPr="004266AA" w:rsidRDefault="00AE2EAD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6509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4266AA" w:rsidRPr="0042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связа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с рассмотрением органами местного самоуправления  </w:t>
      </w:r>
      <w:proofErr w:type="spellStart"/>
      <w:r w:rsidR="00CA6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</w:t>
      </w:r>
      <w:r w:rsidR="004266AA" w:rsidRPr="0042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обращений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="004266AA" w:rsidRPr="00426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гражд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ан, в том числе юридических лиц</w:t>
      </w:r>
      <w:r w:rsidR="004266AA" w:rsidRPr="00426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509" w:rsidRPr="00376509" w:rsidRDefault="0037650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B80A83" w:rsidRPr="003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Pr="003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80A83" w:rsidRPr="003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2.2.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6509" w:rsidRPr="00376509" w:rsidRDefault="0037650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80A83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0A83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новым абзацем 2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E2EAD" w:rsidRPr="00AE2EAD" w:rsidRDefault="00376509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EAD" w:rsidRPr="00AE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в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местного самоуправления </w:t>
      </w:r>
      <w:r w:rsidR="00AE2EAD" w:rsidRPr="00AE2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должностным лицом.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66AA" w:rsidRPr="00CA77F4" w:rsidRDefault="00CA77F4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а</w:t>
      </w:r>
      <w:r w:rsidR="00B80A83"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бзац 2 </w:t>
      </w:r>
      <w:r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</w:t>
      </w:r>
      <w:r w:rsidR="00B80A83"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</w:t>
      </w:r>
      <w:r w:rsidR="00B80A83"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229A5" w:rsidRPr="00CA77F4" w:rsidRDefault="00CA77F4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</w:t>
      </w:r>
      <w:r w:rsidR="003229A5" w:rsidRPr="00C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новым абзацем 4 </w:t>
      </w:r>
      <w:r w:rsidRPr="00CA7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229A5" w:rsidRPr="0025563B" w:rsidRDefault="00CA77F4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29A5" w:rsidRPr="0032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письменного обращения непосредственно от гражданина по его просьбе на втором экземпляре принятого обращения делается отметка </w:t>
      </w:r>
      <w:r w:rsidR="003229A5" w:rsidRPr="00322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указанием даты его принятия, фамилии и инициалов лица, принявшего обращение, контактного телефона органа местного самоуправления, принявш</w:t>
      </w:r>
      <w:r w:rsidR="003229A5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229A5" w:rsidRPr="0032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обращение.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6EA0" w:rsidRPr="0025563B" w:rsidRDefault="007F6EA0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64792"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абзаце 2 пункта 2.3.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4792" w:rsidRPr="0025563B" w:rsidRDefault="007F6EA0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«,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764792"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гражданина должны быть возвращены ему одновременно с направлением ответа.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792" w:rsidRPr="0025563B" w:rsidRDefault="007F6EA0" w:rsidP="004A733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предложением вторым следующего содержания:</w:t>
      </w:r>
      <w:r w:rsidR="00764792"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792" w:rsidRPr="00764792" w:rsidRDefault="00764792" w:rsidP="004A733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обращения гражданина вправе изготовить копии возвращаемых документов и материалов.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6EA0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CC3" w:rsidRPr="0025563B" w:rsidRDefault="00D47CC3" w:rsidP="004A733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6EA0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82B90"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абзаце 2 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="00082B90"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2.6.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первого предложения </w:t>
      </w:r>
      <w:r w:rsidR="00082B90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B90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сле</w:t>
      </w:r>
      <w:r w:rsidR="00082B90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содержания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 просьбе гражданина, изложенной в обращении, ответ дополнительно направляется в установленные сроки по почтовому адресу или адресу электронной почты, указанному в обращении.»;</w:t>
      </w:r>
    </w:p>
    <w:p w:rsidR="00764792" w:rsidRPr="0025563B" w:rsidRDefault="0025563B" w:rsidP="004A733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</w:t>
      </w:r>
      <w:r w:rsidR="00764792"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подпунктом 6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64792" w:rsidRPr="0025563B" w:rsidRDefault="0025563B" w:rsidP="004A733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обращении гражданина</w:t>
      </w:r>
      <w:r w:rsidR="001B4331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по 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</w:t>
      </w:r>
      <w:r w:rsidR="001B4331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</w:t>
      </w:r>
      <w:r w:rsidR="00764792"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6077C" w:rsidRPr="008C17C9" w:rsidRDefault="008C17C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6077C"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пункте 5.2.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2 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77C" w:rsidRPr="00E6077C" w:rsidRDefault="008C17C9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6077C"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5.3.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должны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77C" w:rsidRPr="00E60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77C" w:rsidRPr="008C17C9" w:rsidRDefault="008C17C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д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пунктом</w:t>
      </w:r>
      <w:r w:rsidR="00E6077C"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5.6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6077C" w:rsidRPr="00E6077C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0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на коллективное обращение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E6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 В случае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A83" w:rsidRPr="00B80A83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07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8C17C9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B80A83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="008C17C9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80A83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8.1.</w:t>
      </w:r>
      <w:r w:rsidR="00B80A83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изложить в следующей редакции: «</w:t>
      </w:r>
      <w:r w:rsidR="00B80A83"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здание, в котором располагается орган местного самоуправления, а так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на официальном сайте органа </w:t>
      </w:r>
      <w:r w:rsidR="00B80A83"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</w:t>
      </w:r>
      <w:r w:rsidR="00B80A83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«Интернет»</w:t>
      </w:r>
      <w:r w:rsidR="00B80A83"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законодательством.</w:t>
      </w:r>
      <w:r w:rsidR="008C17C9"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74E5D" w:rsidRPr="00474E5D" w:rsidRDefault="00474E5D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1.10. </w:t>
      </w:r>
      <w:r w:rsidRPr="0047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80A83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8.7.</w:t>
      </w:r>
      <w:r w:rsidR="00B80A83"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B80A83" w:rsidRPr="00B80A83" w:rsidRDefault="00474E5D" w:rsidP="004A733F">
      <w:pPr>
        <w:autoSpaceDE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>«8.7.</w:t>
      </w:r>
      <w:r w:rsidR="00B80A83"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личный прием в первоочередном порядке имеют: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ветераны и инвалиды Великой Отечественной войны;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ветераны и инвалиды боевых действий;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инвалиды I - III групп, семьи, имеющие детей-инвалидов, законные представители граждан, относящихся к указанным категориям;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беременные женщины;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граждане, пришедшие на личный прием с детьми в возрасте до трех лет;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6) граждане, достигшие 70-летнего возраста;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категории граждан в соответствии с законодательством Российской Федерации и законодательством</w:t>
      </w:r>
      <w:r w:rsidR="00474E5D"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</w:t>
      </w: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  <w:r w:rsidR="00474E5D"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"/>
      <w:bookmarkEnd w:id="2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</w:t>
      </w:r>
      <w:r w:rsidR="007C2E0D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</w:t>
      </w:r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 и в сети Интернет </w:t>
      </w:r>
      <w:hyperlink r:id="rId7" w:history="1"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.Вольск.РФ.</w:t>
        </w:r>
      </w:hyperlink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8"/>
      <w:bookmarkEnd w:id="3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CA6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bookmarkEnd w:id="4"/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57" w:rsidRPr="003664B5" w:rsidRDefault="004B7A57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CA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proofErr w:type="spellEnd"/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</w:t>
      </w:r>
      <w:proofErr w:type="spellStart"/>
      <w:r w:rsidR="00CA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sectPr w:rsidR="00CA2A73" w:rsidRPr="003664B5" w:rsidSect="004F29CF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A9" w:rsidRDefault="003664B5">
      <w:pPr>
        <w:spacing w:after="0" w:line="240" w:lineRule="auto"/>
      </w:pPr>
      <w:r>
        <w:separator/>
      </w:r>
    </w:p>
  </w:endnote>
  <w:endnote w:type="continuationSeparator" w:id="0">
    <w:p w:rsidR="001530A9" w:rsidRDefault="0036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CF" w:rsidRDefault="004B7A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1D51">
      <w:rPr>
        <w:noProof/>
      </w:rPr>
      <w:t>3</w:t>
    </w:r>
    <w:r>
      <w:fldChar w:fldCharType="end"/>
    </w:r>
  </w:p>
  <w:p w:rsidR="004F29CF" w:rsidRDefault="005E1D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A9" w:rsidRDefault="003664B5">
      <w:pPr>
        <w:spacing w:after="0" w:line="240" w:lineRule="auto"/>
      </w:pPr>
      <w:r>
        <w:separator/>
      </w:r>
    </w:p>
  </w:footnote>
  <w:footnote w:type="continuationSeparator" w:id="0">
    <w:p w:rsidR="001530A9" w:rsidRDefault="00366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DC"/>
    <w:rsid w:val="0005107A"/>
    <w:rsid w:val="00082B90"/>
    <w:rsid w:val="000A42B3"/>
    <w:rsid w:val="001202B6"/>
    <w:rsid w:val="001530A9"/>
    <w:rsid w:val="0018700B"/>
    <w:rsid w:val="001B4331"/>
    <w:rsid w:val="001D6C30"/>
    <w:rsid w:val="00214C29"/>
    <w:rsid w:val="0025563B"/>
    <w:rsid w:val="003229A5"/>
    <w:rsid w:val="003664B5"/>
    <w:rsid w:val="00376509"/>
    <w:rsid w:val="003B4468"/>
    <w:rsid w:val="004266AA"/>
    <w:rsid w:val="004577B8"/>
    <w:rsid w:val="00474E5D"/>
    <w:rsid w:val="00484885"/>
    <w:rsid w:val="004A733F"/>
    <w:rsid w:val="004B7A57"/>
    <w:rsid w:val="005E1D51"/>
    <w:rsid w:val="00764792"/>
    <w:rsid w:val="007C2E0D"/>
    <w:rsid w:val="007F6EA0"/>
    <w:rsid w:val="008C17C9"/>
    <w:rsid w:val="008F3873"/>
    <w:rsid w:val="00AE2EAD"/>
    <w:rsid w:val="00B80A83"/>
    <w:rsid w:val="00CA2A73"/>
    <w:rsid w:val="00CA68EA"/>
    <w:rsid w:val="00CA77F4"/>
    <w:rsid w:val="00D47CC3"/>
    <w:rsid w:val="00E6077C"/>
    <w:rsid w:val="00F06871"/>
    <w:rsid w:val="00F4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dcterms:created xsi:type="dcterms:W3CDTF">2018-03-09T18:40:00Z</dcterms:created>
  <dcterms:modified xsi:type="dcterms:W3CDTF">2019-03-21T04:28:00Z</dcterms:modified>
</cp:coreProperties>
</file>